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3EA" w:rsidRDefault="007E43EA" w:rsidP="007E43EA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D’AVINO</w:t>
      </w:r>
      <w:r w:rsidR="0031507D">
        <w:rPr>
          <w:rFonts w:ascii="Times New Roman" w:hAnsi="Times New Roman" w:cs="Times New Roman"/>
          <w:sz w:val="32"/>
          <w:szCs w:val="32"/>
        </w:rPr>
        <w:t xml:space="preserve"> -TROISI</w:t>
      </w:r>
    </w:p>
    <w:p w:rsidR="007E43EA" w:rsidRDefault="007E43EA" w:rsidP="007E43EA"/>
    <w:tbl>
      <w:tblPr>
        <w:tblStyle w:val="Grigliatabella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4394"/>
        <w:gridCol w:w="1417"/>
      </w:tblGrid>
      <w:tr w:rsidR="007E43EA" w:rsidRPr="00095789" w:rsidTr="007E43EA">
        <w:trPr>
          <w:trHeight w:val="590"/>
        </w:trPr>
        <w:tc>
          <w:tcPr>
            <w:tcW w:w="1135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17" w:type="dxa"/>
          </w:tcPr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31507D" w:rsidRPr="0031507D" w:rsidTr="007E43EA">
        <w:trPr>
          <w:trHeight w:val="590"/>
        </w:trPr>
        <w:tc>
          <w:tcPr>
            <w:tcW w:w="1135" w:type="dxa"/>
          </w:tcPr>
          <w:p w:rsid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7D" w:rsidRP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D">
              <w:rPr>
                <w:rFonts w:ascii="Times New Roman" w:hAnsi="Times New Roman" w:cs="Times New Roman"/>
                <w:sz w:val="28"/>
                <w:szCs w:val="28"/>
              </w:rPr>
              <w:t>46/2019</w:t>
            </w:r>
          </w:p>
        </w:tc>
        <w:tc>
          <w:tcPr>
            <w:tcW w:w="3686" w:type="dxa"/>
          </w:tcPr>
          <w:p w:rsid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7D" w:rsidRP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Z.A.</w:t>
            </w:r>
          </w:p>
        </w:tc>
        <w:tc>
          <w:tcPr>
            <w:tcW w:w="4394" w:type="dxa"/>
          </w:tcPr>
          <w:p w:rsidR="0031507D" w:rsidRDefault="0031507D" w:rsidP="0031507D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07D" w:rsidRPr="0031507D" w:rsidRDefault="0031507D" w:rsidP="0031507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D">
              <w:rPr>
                <w:rFonts w:ascii="Times New Roman" w:hAnsi="Times New Roman"/>
                <w:sz w:val="24"/>
                <w:szCs w:val="24"/>
              </w:rPr>
              <w:t xml:space="preserve">difeso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fiducia </w:t>
            </w:r>
            <w:r w:rsidRPr="0031507D">
              <w:rPr>
                <w:rFonts w:ascii="Times New Roman" w:hAnsi="Times New Roman"/>
                <w:sz w:val="24"/>
                <w:szCs w:val="24"/>
              </w:rPr>
              <w:t xml:space="preserve">dall’Avv. Amelia Mammato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 </w:t>
            </w:r>
            <w:r w:rsidRPr="0031507D">
              <w:rPr>
                <w:rFonts w:ascii="Times New Roman" w:hAnsi="Times New Roman"/>
                <w:sz w:val="24"/>
                <w:szCs w:val="24"/>
              </w:rPr>
              <w:t>dall’</w:t>
            </w:r>
            <w:proofErr w:type="spellStart"/>
            <w:r w:rsidRPr="0031507D">
              <w:rPr>
                <w:rFonts w:ascii="Times New Roman" w:hAnsi="Times New Roman"/>
                <w:sz w:val="24"/>
                <w:szCs w:val="24"/>
              </w:rPr>
              <w:t>Avv</w:t>
            </w:r>
            <w:proofErr w:type="spellEnd"/>
            <w:r w:rsidRPr="0031507D">
              <w:rPr>
                <w:rFonts w:ascii="Times New Roman" w:hAnsi="Times New Roman"/>
                <w:sz w:val="24"/>
                <w:szCs w:val="24"/>
              </w:rPr>
              <w:t xml:space="preserve"> Angelo Gesummaria</w:t>
            </w:r>
          </w:p>
        </w:tc>
        <w:tc>
          <w:tcPr>
            <w:tcW w:w="1417" w:type="dxa"/>
          </w:tcPr>
          <w:p w:rsid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7D" w:rsidRP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507D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  <w:tr w:rsidR="007E43EA" w:rsidRPr="00095789" w:rsidTr="007E43EA">
        <w:trPr>
          <w:trHeight w:val="899"/>
        </w:trPr>
        <w:tc>
          <w:tcPr>
            <w:tcW w:w="1135" w:type="dxa"/>
          </w:tcPr>
          <w:p w:rsidR="007E43EA" w:rsidRDefault="007E43EA" w:rsidP="003717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3EA" w:rsidRPr="00CD76A5" w:rsidRDefault="0031507D" w:rsidP="003717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71/2019</w:t>
            </w:r>
          </w:p>
          <w:p w:rsidR="007E43EA" w:rsidRPr="00095789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</w:tcPr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07D" w:rsidRDefault="0031507D" w:rsidP="006800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T.D.</w:t>
            </w:r>
          </w:p>
          <w:p w:rsidR="0031507D" w:rsidRPr="0031507D" w:rsidRDefault="0031507D" w:rsidP="006800C4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D.G.D.</w:t>
            </w:r>
          </w:p>
          <w:p w:rsidR="0031507D" w:rsidRDefault="0031507D" w:rsidP="0031507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S.A.R.</w:t>
            </w:r>
          </w:p>
          <w:p w:rsidR="0031507D" w:rsidRDefault="0031507D" w:rsidP="0031507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P.A.</w:t>
            </w:r>
          </w:p>
          <w:p w:rsidR="0031507D" w:rsidRDefault="0031507D" w:rsidP="0031507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P.D.</w:t>
            </w:r>
          </w:p>
          <w:p w:rsidR="007E43EA" w:rsidRPr="0031507D" w:rsidRDefault="0031507D" w:rsidP="0031507D">
            <w:pPr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B.A.</w:t>
            </w:r>
            <w:bookmarkStart w:id="0" w:name="_GoBack"/>
            <w:bookmarkEnd w:id="0"/>
            <w:r w:rsidRPr="003150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7E43EA" w:rsidRDefault="007E43EA" w:rsidP="0037176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07D" w:rsidRPr="00F9078D" w:rsidRDefault="0031507D" w:rsidP="00315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078D">
              <w:rPr>
                <w:rFonts w:ascii="Times New Roman" w:hAnsi="Times New Roman"/>
                <w:sz w:val="24"/>
                <w:szCs w:val="24"/>
              </w:rPr>
              <w:t xml:space="preserve">difeso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di fiducia </w:t>
            </w:r>
            <w:r w:rsidRPr="00F9078D">
              <w:rPr>
                <w:rFonts w:ascii="Times New Roman" w:hAnsi="Times New Roman"/>
                <w:sz w:val="24"/>
                <w:szCs w:val="24"/>
              </w:rPr>
              <w:t>dall’Avv</w:t>
            </w:r>
            <w:r>
              <w:rPr>
                <w:rFonts w:ascii="Times New Roman" w:hAnsi="Times New Roman"/>
                <w:sz w:val="24"/>
                <w:szCs w:val="24"/>
              </w:rPr>
              <w:t>. Michele Manfredonia e dall’Avv. Stefania Del Giorno</w:t>
            </w:r>
          </w:p>
          <w:p w:rsidR="0031507D" w:rsidRPr="00F9078D" w:rsidRDefault="0031507D" w:rsidP="00315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8D">
              <w:rPr>
                <w:rFonts w:ascii="Times New Roman" w:hAnsi="Times New Roman"/>
                <w:sz w:val="24"/>
                <w:szCs w:val="24"/>
              </w:rPr>
              <w:t xml:space="preserve">difeso di fiducia dall’Avv. Simona </w:t>
            </w:r>
            <w:proofErr w:type="spellStart"/>
            <w:r w:rsidRPr="00F9078D">
              <w:rPr>
                <w:rFonts w:ascii="Times New Roman" w:hAnsi="Times New Roman"/>
                <w:sz w:val="24"/>
                <w:szCs w:val="24"/>
              </w:rPr>
              <w:t>Cuozzo</w:t>
            </w:r>
            <w:proofErr w:type="spellEnd"/>
            <w:r w:rsidRPr="00F9078D">
              <w:rPr>
                <w:rFonts w:ascii="Times New Roman" w:hAnsi="Times New Roman"/>
                <w:sz w:val="24"/>
                <w:szCs w:val="24"/>
              </w:rPr>
              <w:t xml:space="preserve"> e dall’Avv. Gaetano Pastore</w:t>
            </w:r>
          </w:p>
          <w:p w:rsidR="0031507D" w:rsidRPr="00F9078D" w:rsidRDefault="0031507D" w:rsidP="00315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8D">
              <w:rPr>
                <w:rFonts w:ascii="Times New Roman" w:hAnsi="Times New Roman"/>
                <w:sz w:val="24"/>
                <w:szCs w:val="24"/>
              </w:rPr>
              <w:t xml:space="preserve">difeso di fiducia dall’Avv. Simona </w:t>
            </w:r>
            <w:proofErr w:type="spellStart"/>
            <w:r w:rsidRPr="00F9078D">
              <w:rPr>
                <w:rFonts w:ascii="Times New Roman" w:hAnsi="Times New Roman"/>
                <w:sz w:val="24"/>
                <w:szCs w:val="24"/>
              </w:rPr>
              <w:t>Cuozzo</w:t>
            </w:r>
            <w:proofErr w:type="spellEnd"/>
            <w:r w:rsidRPr="00F9078D">
              <w:rPr>
                <w:rFonts w:ascii="Times New Roman" w:hAnsi="Times New Roman"/>
                <w:sz w:val="24"/>
                <w:szCs w:val="24"/>
              </w:rPr>
              <w:t xml:space="preserve"> e dall’Avv. Gaetano Pastore</w:t>
            </w:r>
          </w:p>
          <w:p w:rsidR="0031507D" w:rsidRPr="00F9078D" w:rsidRDefault="0031507D" w:rsidP="00315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8D">
              <w:rPr>
                <w:rFonts w:ascii="Times New Roman" w:hAnsi="Times New Roman"/>
                <w:sz w:val="24"/>
                <w:szCs w:val="24"/>
              </w:rPr>
              <w:t xml:space="preserve">difeso di fiducia dall’Avv. Paola </w:t>
            </w:r>
            <w:proofErr w:type="spellStart"/>
            <w:r w:rsidRPr="00F9078D">
              <w:rPr>
                <w:rFonts w:ascii="Times New Roman" w:hAnsi="Times New Roman"/>
                <w:sz w:val="24"/>
                <w:szCs w:val="24"/>
              </w:rPr>
              <w:t>Varuzza</w:t>
            </w:r>
            <w:proofErr w:type="spellEnd"/>
          </w:p>
          <w:p w:rsidR="0031507D" w:rsidRPr="00F9078D" w:rsidRDefault="0031507D" w:rsidP="00315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8D">
              <w:rPr>
                <w:rFonts w:ascii="Times New Roman" w:hAnsi="Times New Roman"/>
                <w:sz w:val="24"/>
                <w:szCs w:val="24"/>
              </w:rPr>
              <w:t>difeso di fiducia dall’Avv. Paolo Mauriello</w:t>
            </w:r>
          </w:p>
          <w:p w:rsidR="0031507D" w:rsidRPr="00F9078D" w:rsidRDefault="0031507D" w:rsidP="0031507D">
            <w:pPr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078D">
              <w:rPr>
                <w:rFonts w:ascii="Times New Roman" w:hAnsi="Times New Roman"/>
                <w:sz w:val="24"/>
                <w:szCs w:val="24"/>
              </w:rPr>
              <w:t>difeso dall’Avv. Corrada A</w:t>
            </w:r>
            <w:r>
              <w:rPr>
                <w:rFonts w:ascii="Times New Roman" w:hAnsi="Times New Roman"/>
                <w:sz w:val="24"/>
                <w:szCs w:val="24"/>
              </w:rPr>
              <w:t>ndria e dall’</w:t>
            </w:r>
            <w:r w:rsidRPr="00F9078D">
              <w:rPr>
                <w:rFonts w:ascii="Times New Roman" w:hAnsi="Times New Roman"/>
                <w:sz w:val="24"/>
                <w:szCs w:val="24"/>
              </w:rPr>
              <w:t xml:space="preserve">Avv. Raffaele </w:t>
            </w:r>
            <w:proofErr w:type="spellStart"/>
            <w:r w:rsidRPr="00F9078D">
              <w:rPr>
                <w:rFonts w:ascii="Times New Roman" w:hAnsi="Times New Roman"/>
                <w:sz w:val="24"/>
                <w:szCs w:val="24"/>
              </w:rPr>
              <w:t>Potolicchio</w:t>
            </w:r>
            <w:proofErr w:type="spellEnd"/>
          </w:p>
          <w:p w:rsidR="007E43EA" w:rsidRPr="00B23AC4" w:rsidRDefault="007E43EA" w:rsidP="007E43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7E43EA" w:rsidRDefault="007E43EA" w:rsidP="003717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507D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3EA" w:rsidRPr="00B23AC4" w:rsidRDefault="0031507D" w:rsidP="003717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</w:tc>
      </w:tr>
    </w:tbl>
    <w:p w:rsidR="007E43EA" w:rsidRDefault="007E43EA" w:rsidP="007E43E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E43EA" w:rsidRDefault="007E43EA" w:rsidP="00CD76A5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7E43EA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FB4" w:rsidRDefault="00E77FB4" w:rsidP="00973543">
      <w:pPr>
        <w:spacing w:after="0" w:line="240" w:lineRule="auto"/>
      </w:pPr>
      <w:r>
        <w:separator/>
      </w:r>
    </w:p>
  </w:endnote>
  <w:endnote w:type="continuationSeparator" w:id="0">
    <w:p w:rsidR="00E77FB4" w:rsidRDefault="00E77FB4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FB4" w:rsidRDefault="00E77FB4" w:rsidP="00973543">
      <w:pPr>
        <w:spacing w:after="0" w:line="240" w:lineRule="auto"/>
      </w:pPr>
      <w:r>
        <w:separator/>
      </w:r>
    </w:p>
  </w:footnote>
  <w:footnote w:type="continuationSeparator" w:id="0">
    <w:p w:rsidR="00E77FB4" w:rsidRDefault="00E77FB4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31507D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20</w:t>
    </w:r>
    <w:r w:rsidR="00CD76A5">
      <w:rPr>
        <w:rFonts w:ascii="Times New Roman" w:hAnsi="Times New Roman" w:cs="Times New Roman"/>
        <w:sz w:val="36"/>
        <w:szCs w:val="36"/>
      </w:rPr>
      <w:t>/5/2021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74143"/>
    <w:multiLevelType w:val="hybridMultilevel"/>
    <w:tmpl w:val="0D921A08"/>
    <w:lvl w:ilvl="0" w:tplc="EB166A3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73410"/>
    <w:multiLevelType w:val="hybridMultilevel"/>
    <w:tmpl w:val="20A6E456"/>
    <w:lvl w:ilvl="0" w:tplc="4CC827EC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80D6D"/>
    <w:rsid w:val="00095001"/>
    <w:rsid w:val="00095789"/>
    <w:rsid w:val="000C3AE4"/>
    <w:rsid w:val="000F6D1C"/>
    <w:rsid w:val="000F7BC8"/>
    <w:rsid w:val="0011265B"/>
    <w:rsid w:val="001B1E26"/>
    <w:rsid w:val="001E3241"/>
    <w:rsid w:val="00233B60"/>
    <w:rsid w:val="002C17F0"/>
    <w:rsid w:val="002C2A3D"/>
    <w:rsid w:val="002D009F"/>
    <w:rsid w:val="002D2886"/>
    <w:rsid w:val="0031507D"/>
    <w:rsid w:val="00371A7C"/>
    <w:rsid w:val="003C28E2"/>
    <w:rsid w:val="003D20EB"/>
    <w:rsid w:val="004744D4"/>
    <w:rsid w:val="00553807"/>
    <w:rsid w:val="00580F40"/>
    <w:rsid w:val="005F48D4"/>
    <w:rsid w:val="005F72BF"/>
    <w:rsid w:val="00644E18"/>
    <w:rsid w:val="006C459A"/>
    <w:rsid w:val="00703BFF"/>
    <w:rsid w:val="00724044"/>
    <w:rsid w:val="00740693"/>
    <w:rsid w:val="007534AB"/>
    <w:rsid w:val="007A337C"/>
    <w:rsid w:val="007A37E8"/>
    <w:rsid w:val="007C4CEC"/>
    <w:rsid w:val="007E43EA"/>
    <w:rsid w:val="00801A1D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3480"/>
    <w:rsid w:val="00AF754C"/>
    <w:rsid w:val="00B15017"/>
    <w:rsid w:val="00B23AC4"/>
    <w:rsid w:val="00B64E74"/>
    <w:rsid w:val="00B748CD"/>
    <w:rsid w:val="00C14C92"/>
    <w:rsid w:val="00C34023"/>
    <w:rsid w:val="00C94D49"/>
    <w:rsid w:val="00CD76A5"/>
    <w:rsid w:val="00CF3ED3"/>
    <w:rsid w:val="00D17C28"/>
    <w:rsid w:val="00D6461D"/>
    <w:rsid w:val="00D66F24"/>
    <w:rsid w:val="00D804AC"/>
    <w:rsid w:val="00D83BD7"/>
    <w:rsid w:val="00DD1922"/>
    <w:rsid w:val="00DD279F"/>
    <w:rsid w:val="00E15F2D"/>
    <w:rsid w:val="00E23707"/>
    <w:rsid w:val="00E42C89"/>
    <w:rsid w:val="00E57627"/>
    <w:rsid w:val="00E77FB4"/>
    <w:rsid w:val="00E8754B"/>
    <w:rsid w:val="00F129BB"/>
    <w:rsid w:val="00F70D3F"/>
    <w:rsid w:val="00FC2813"/>
    <w:rsid w:val="00FC28D2"/>
    <w:rsid w:val="00FC451F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176B9"/>
  <w15:docId w15:val="{5FA463C4-5EB5-4DC2-98F4-0EC0BCC3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29</cp:revision>
  <cp:lastPrinted>2021-05-18T10:31:00Z</cp:lastPrinted>
  <dcterms:created xsi:type="dcterms:W3CDTF">2021-01-26T10:00:00Z</dcterms:created>
  <dcterms:modified xsi:type="dcterms:W3CDTF">2021-05-18T10:32:00Z</dcterms:modified>
</cp:coreProperties>
</file>