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EA" w:rsidRDefault="007E43EA" w:rsidP="007E4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AVALLONE – D’AVINO</w:t>
      </w:r>
    </w:p>
    <w:p w:rsidR="007E43EA" w:rsidRDefault="007E43EA" w:rsidP="007E43EA"/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7E43EA" w:rsidRPr="00095789" w:rsidTr="007E43EA">
        <w:trPr>
          <w:trHeight w:val="590"/>
        </w:trPr>
        <w:tc>
          <w:tcPr>
            <w:tcW w:w="1135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7E43EA" w:rsidRPr="00095789" w:rsidTr="007E43EA">
        <w:trPr>
          <w:trHeight w:val="899"/>
        </w:trPr>
        <w:tc>
          <w:tcPr>
            <w:tcW w:w="1135" w:type="dxa"/>
          </w:tcPr>
          <w:p w:rsidR="007E43EA" w:rsidRDefault="007E43EA" w:rsidP="0037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3EA" w:rsidRPr="00CD76A5" w:rsidRDefault="007E43EA" w:rsidP="0037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8/2020</w:t>
            </w:r>
          </w:p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CESARULO GERARDO</w:t>
            </w:r>
          </w:p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DHAOUADI SABRI</w:t>
            </w:r>
          </w:p>
          <w:p w:rsidR="007E43EA" w:rsidRPr="00B23AC4" w:rsidRDefault="007E43EA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43EA" w:rsidRDefault="007E43EA" w:rsidP="00371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3EA" w:rsidRDefault="007E43EA" w:rsidP="007E4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CATENA LEOPOLDO</w:t>
            </w:r>
          </w:p>
          <w:p w:rsidR="007E43EA" w:rsidRPr="00B23AC4" w:rsidRDefault="007E43EA" w:rsidP="007E4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SPARANO</w:t>
            </w:r>
          </w:p>
        </w:tc>
        <w:tc>
          <w:tcPr>
            <w:tcW w:w="1417" w:type="dxa"/>
          </w:tcPr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3EA" w:rsidRPr="00B23AC4" w:rsidRDefault="00D66F24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</w:tbl>
    <w:p w:rsidR="007E43EA" w:rsidRDefault="007E43EA" w:rsidP="007E43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3EA" w:rsidRDefault="007E43EA" w:rsidP="00CD76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3EA" w:rsidRDefault="007E43EA" w:rsidP="007E4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AVALLONE - FIORE</w:t>
      </w:r>
    </w:p>
    <w:p w:rsidR="007E43EA" w:rsidRDefault="007E43EA" w:rsidP="007E43EA"/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7E43EA" w:rsidRPr="00095789" w:rsidTr="007E43EA">
        <w:trPr>
          <w:trHeight w:val="590"/>
        </w:trPr>
        <w:tc>
          <w:tcPr>
            <w:tcW w:w="1135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7E43EA" w:rsidRPr="00095789" w:rsidTr="007E43EA">
        <w:trPr>
          <w:trHeight w:val="899"/>
        </w:trPr>
        <w:tc>
          <w:tcPr>
            <w:tcW w:w="1135" w:type="dxa"/>
          </w:tcPr>
          <w:p w:rsidR="007E43EA" w:rsidRDefault="007E43EA" w:rsidP="007E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3EA" w:rsidRPr="00CD76A5" w:rsidRDefault="007E43EA" w:rsidP="007E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71/2017</w:t>
            </w:r>
          </w:p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DOLCE MIRKO</w:t>
            </w:r>
          </w:p>
          <w:p w:rsidR="007E43EA" w:rsidRPr="00B23AC4" w:rsidRDefault="007E43EA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43EA" w:rsidRDefault="007E43EA" w:rsidP="00371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3EA" w:rsidRPr="00B23AC4" w:rsidRDefault="007E43EA" w:rsidP="007E4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NICOLA NAPONIELLO</w:t>
            </w:r>
          </w:p>
        </w:tc>
        <w:tc>
          <w:tcPr>
            <w:tcW w:w="1417" w:type="dxa"/>
          </w:tcPr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3EA" w:rsidRPr="00B23AC4" w:rsidRDefault="00D66F24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</w:tr>
    </w:tbl>
    <w:p w:rsidR="007E43EA" w:rsidRDefault="007E43EA" w:rsidP="00CD76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3EA" w:rsidRDefault="007E43EA" w:rsidP="00CD76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6A5" w:rsidRDefault="00CD76A5" w:rsidP="00CD76A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FIORE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TROISI</w:t>
      </w:r>
    </w:p>
    <w:p w:rsidR="00CD76A5" w:rsidRDefault="00CD76A5" w:rsidP="00CD76A5"/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CD76A5" w:rsidRPr="00095789" w:rsidTr="007E43EA">
        <w:trPr>
          <w:trHeight w:val="590"/>
        </w:trPr>
        <w:tc>
          <w:tcPr>
            <w:tcW w:w="1135" w:type="dxa"/>
          </w:tcPr>
          <w:p w:rsidR="00CD76A5" w:rsidRPr="00095789" w:rsidRDefault="00CD76A5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CD76A5" w:rsidRPr="00095789" w:rsidRDefault="00CD76A5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D76A5" w:rsidRPr="00095789" w:rsidRDefault="00CD76A5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CD76A5" w:rsidRPr="00095789" w:rsidRDefault="00CD76A5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CD76A5" w:rsidRPr="00095789" w:rsidRDefault="00CD76A5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D76A5" w:rsidRPr="00095789" w:rsidTr="007E43EA">
        <w:trPr>
          <w:trHeight w:val="899"/>
        </w:trPr>
        <w:tc>
          <w:tcPr>
            <w:tcW w:w="1135" w:type="dxa"/>
          </w:tcPr>
          <w:p w:rsidR="00CD76A5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A5" w:rsidRPr="00CD76A5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12/2020</w:t>
            </w:r>
          </w:p>
          <w:p w:rsidR="00CD76A5" w:rsidRPr="00095789" w:rsidRDefault="00CD76A5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D76A5" w:rsidRDefault="00CD76A5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6A5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D’</w:t>
            </w:r>
            <w:r w:rsidR="000F6D1C">
              <w:rPr>
                <w:rFonts w:ascii="Times New Roman" w:hAnsi="Times New Roman" w:cs="Times New Roman"/>
                <w:sz w:val="28"/>
                <w:szCs w:val="28"/>
              </w:rPr>
              <w:t>ARCO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INCENZO</w:t>
            </w:r>
          </w:p>
          <w:p w:rsidR="00CD76A5" w:rsidRPr="00B23AC4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76A5" w:rsidRDefault="00CD76A5" w:rsidP="00371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6A5" w:rsidRPr="00B23AC4" w:rsidRDefault="00CD76A5" w:rsidP="00CD7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TORRE EMILIANO</w:t>
            </w:r>
          </w:p>
        </w:tc>
        <w:tc>
          <w:tcPr>
            <w:tcW w:w="1417" w:type="dxa"/>
          </w:tcPr>
          <w:p w:rsidR="00CD76A5" w:rsidRDefault="00CD76A5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6A5" w:rsidRPr="00B23AC4" w:rsidRDefault="00D66F24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CD76A5" w:rsidRPr="00095789" w:rsidTr="007E43EA">
        <w:trPr>
          <w:trHeight w:val="687"/>
        </w:trPr>
        <w:tc>
          <w:tcPr>
            <w:tcW w:w="1135" w:type="dxa"/>
          </w:tcPr>
          <w:p w:rsidR="00CD76A5" w:rsidRPr="00E42C89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A5" w:rsidRPr="00E42C89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26/2020</w:t>
            </w:r>
          </w:p>
        </w:tc>
        <w:tc>
          <w:tcPr>
            <w:tcW w:w="3686" w:type="dxa"/>
          </w:tcPr>
          <w:p w:rsidR="00CD76A5" w:rsidRPr="00E42C89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A5" w:rsidRPr="00E42C89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COPPOLA FRANCESCO PIO</w:t>
            </w:r>
          </w:p>
        </w:tc>
        <w:tc>
          <w:tcPr>
            <w:tcW w:w="4394" w:type="dxa"/>
          </w:tcPr>
          <w:p w:rsidR="00CD76A5" w:rsidRPr="00E42C89" w:rsidRDefault="00CD76A5" w:rsidP="0037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A5" w:rsidRPr="00E42C89" w:rsidRDefault="00CD76A5" w:rsidP="00CD7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COSIMO VASTOLA</w:t>
            </w:r>
          </w:p>
        </w:tc>
        <w:tc>
          <w:tcPr>
            <w:tcW w:w="1417" w:type="dxa"/>
          </w:tcPr>
          <w:p w:rsidR="00CD76A5" w:rsidRPr="00E42C89" w:rsidRDefault="00CD76A5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A5" w:rsidRPr="00E42C89" w:rsidRDefault="00D66F24" w:rsidP="00C1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bookmarkStart w:id="0" w:name="_GoBack"/>
            <w:bookmarkEnd w:id="0"/>
          </w:p>
        </w:tc>
      </w:tr>
    </w:tbl>
    <w:p w:rsidR="00E42C89" w:rsidRDefault="00E42C89"/>
    <w:p w:rsidR="00E42C89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lastRenderedPageBreak/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</w:t>
      </w:r>
      <w:proofErr w:type="spellStart"/>
      <w:r>
        <w:rPr>
          <w:rFonts w:ascii="Times New Roman" w:hAnsi="Times New Roman" w:cs="Times New Roman"/>
          <w:sz w:val="32"/>
          <w:szCs w:val="32"/>
        </w:rPr>
        <w:t>Avino</w:t>
      </w:r>
      <w:proofErr w:type="spellEnd"/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0EB">
        <w:rPr>
          <w:rFonts w:ascii="Times New Roman" w:hAnsi="Times New Roman" w:cs="Times New Roman"/>
          <w:sz w:val="32"/>
          <w:szCs w:val="32"/>
        </w:rPr>
        <w:t>Troisi</w:t>
      </w:r>
      <w:proofErr w:type="spellEnd"/>
    </w:p>
    <w:p w:rsidR="00E42C89" w:rsidRDefault="00E42C89" w:rsidP="00E42C89"/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E42C89" w:rsidRPr="00095789" w:rsidTr="007E43EA">
        <w:trPr>
          <w:trHeight w:val="590"/>
        </w:trPr>
        <w:tc>
          <w:tcPr>
            <w:tcW w:w="1135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42C89" w:rsidRPr="00095789" w:rsidTr="007E43EA">
        <w:trPr>
          <w:trHeight w:val="899"/>
        </w:trPr>
        <w:tc>
          <w:tcPr>
            <w:tcW w:w="1135" w:type="dxa"/>
          </w:tcPr>
          <w:p w:rsidR="00CD76A5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CD76A5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6A5">
              <w:rPr>
                <w:rFonts w:ascii="Times New Roman" w:hAnsi="Times New Roman" w:cs="Times New Roman"/>
                <w:sz w:val="28"/>
                <w:szCs w:val="28"/>
              </w:rPr>
              <w:t>20/2020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LINGURAR MARIA</w:t>
            </w:r>
          </w:p>
          <w:p w:rsidR="00CD76A5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ROSTAS SAMARITEANCA</w:t>
            </w:r>
          </w:p>
          <w:p w:rsidR="002C2A3D" w:rsidRPr="00B23AC4" w:rsidRDefault="002C2A3D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2C89" w:rsidRDefault="00E42C89" w:rsidP="009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42C89" w:rsidP="00CD7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A5">
              <w:rPr>
                <w:rFonts w:ascii="Times New Roman" w:hAnsi="Times New Roman" w:cs="Times New Roman"/>
                <w:sz w:val="28"/>
                <w:szCs w:val="28"/>
              </w:rPr>
              <w:t xml:space="preserve">LUIGI PAUCIULIO </w:t>
            </w:r>
          </w:p>
        </w:tc>
        <w:tc>
          <w:tcPr>
            <w:tcW w:w="1417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CD76A5" w:rsidP="00A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42C89" w:rsidRPr="00095789" w:rsidTr="007E43EA">
        <w:trPr>
          <w:trHeight w:val="687"/>
        </w:trPr>
        <w:tc>
          <w:tcPr>
            <w:tcW w:w="1135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34/2020</w:t>
            </w:r>
          </w:p>
        </w:tc>
        <w:tc>
          <w:tcPr>
            <w:tcW w:w="368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NOVAC LAURENTIU C.</w:t>
            </w: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CD7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CD76A5">
              <w:rPr>
                <w:rFonts w:ascii="Times New Roman" w:hAnsi="Times New Roman" w:cs="Times New Roman"/>
                <w:sz w:val="28"/>
                <w:szCs w:val="28"/>
              </w:rPr>
              <w:t>MARCIELLO FRANCESCO</w:t>
            </w:r>
          </w:p>
        </w:tc>
        <w:tc>
          <w:tcPr>
            <w:tcW w:w="1417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7E43EA">
        <w:trPr>
          <w:trHeight w:val="687"/>
        </w:trPr>
        <w:tc>
          <w:tcPr>
            <w:tcW w:w="1135" w:type="dxa"/>
          </w:tcPr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68/2020</w:t>
            </w:r>
          </w:p>
        </w:tc>
        <w:tc>
          <w:tcPr>
            <w:tcW w:w="368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AB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LAGRARI BILAL</w:t>
            </w:r>
          </w:p>
          <w:p w:rsidR="007534AB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Pr="00E42C89" w:rsidRDefault="00E42C89" w:rsidP="00CD7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CD76A5">
              <w:rPr>
                <w:rFonts w:ascii="Times New Roman" w:hAnsi="Times New Roman" w:cs="Times New Roman"/>
                <w:sz w:val="28"/>
                <w:szCs w:val="28"/>
              </w:rPr>
              <w:t>SANDRA SANTONICOLA</w:t>
            </w:r>
          </w:p>
        </w:tc>
        <w:tc>
          <w:tcPr>
            <w:tcW w:w="1417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07" w:rsidRPr="00095789" w:rsidTr="007E43EA">
        <w:trPr>
          <w:trHeight w:val="687"/>
        </w:trPr>
        <w:tc>
          <w:tcPr>
            <w:tcW w:w="1135" w:type="dxa"/>
          </w:tcPr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18/2019</w:t>
            </w:r>
          </w:p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AHMETOVIC ANICIA</w:t>
            </w:r>
          </w:p>
          <w:p w:rsidR="00553807" w:rsidRPr="00E42C89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3807" w:rsidRDefault="00553807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Pr="00E42C89" w:rsidRDefault="00553807" w:rsidP="00CD7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="00CD76A5">
              <w:rPr>
                <w:rFonts w:ascii="Times New Roman" w:hAnsi="Times New Roman" w:cs="Times New Roman"/>
                <w:sz w:val="28"/>
                <w:szCs w:val="28"/>
              </w:rPr>
              <w:t xml:space="preserve"> PIETRO DI STEFANO</w:t>
            </w:r>
          </w:p>
        </w:tc>
        <w:tc>
          <w:tcPr>
            <w:tcW w:w="1417" w:type="dxa"/>
          </w:tcPr>
          <w:p w:rsidR="00553807" w:rsidRDefault="00553807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07" w:rsidRPr="00E42C89" w:rsidRDefault="00CD76A5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5538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42C89" w:rsidRDefault="00E42C89" w:rsidP="00AF3480">
      <w:pPr>
        <w:jc w:val="both"/>
      </w:pPr>
    </w:p>
    <w:sectPr w:rsidR="00E42C89" w:rsidSect="00095789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13" w:rsidRDefault="00FC2813" w:rsidP="00973543">
      <w:pPr>
        <w:spacing w:after="0" w:line="240" w:lineRule="auto"/>
      </w:pPr>
      <w:r>
        <w:separator/>
      </w:r>
    </w:p>
  </w:endnote>
  <w:endnote w:type="continuationSeparator" w:id="0">
    <w:p w:rsidR="00FC2813" w:rsidRDefault="00FC2813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13" w:rsidRDefault="00FC2813" w:rsidP="00973543">
      <w:pPr>
        <w:spacing w:after="0" w:line="240" w:lineRule="auto"/>
      </w:pPr>
      <w:r>
        <w:separator/>
      </w:r>
    </w:p>
  </w:footnote>
  <w:footnote w:type="continuationSeparator" w:id="0">
    <w:p w:rsidR="00FC2813" w:rsidRDefault="00FC2813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CD76A5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13/5/2021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F6D1C"/>
    <w:rsid w:val="000F7BC8"/>
    <w:rsid w:val="0011265B"/>
    <w:rsid w:val="001B1E26"/>
    <w:rsid w:val="001E3241"/>
    <w:rsid w:val="00233B60"/>
    <w:rsid w:val="002C17F0"/>
    <w:rsid w:val="002C2A3D"/>
    <w:rsid w:val="002D009F"/>
    <w:rsid w:val="002D2886"/>
    <w:rsid w:val="00371A7C"/>
    <w:rsid w:val="003C28E2"/>
    <w:rsid w:val="003D20EB"/>
    <w:rsid w:val="004744D4"/>
    <w:rsid w:val="00553807"/>
    <w:rsid w:val="00580F40"/>
    <w:rsid w:val="005F48D4"/>
    <w:rsid w:val="005F72BF"/>
    <w:rsid w:val="00644E18"/>
    <w:rsid w:val="006C459A"/>
    <w:rsid w:val="00703BFF"/>
    <w:rsid w:val="00724044"/>
    <w:rsid w:val="00740693"/>
    <w:rsid w:val="007534AB"/>
    <w:rsid w:val="007A337C"/>
    <w:rsid w:val="007A37E8"/>
    <w:rsid w:val="007C4CEC"/>
    <w:rsid w:val="007E43EA"/>
    <w:rsid w:val="00801A1D"/>
    <w:rsid w:val="00870C73"/>
    <w:rsid w:val="0088190C"/>
    <w:rsid w:val="008876EE"/>
    <w:rsid w:val="008B70B4"/>
    <w:rsid w:val="008D0409"/>
    <w:rsid w:val="00924A98"/>
    <w:rsid w:val="00973543"/>
    <w:rsid w:val="00975ED0"/>
    <w:rsid w:val="009F36E1"/>
    <w:rsid w:val="00A86C8B"/>
    <w:rsid w:val="00AF3480"/>
    <w:rsid w:val="00AF754C"/>
    <w:rsid w:val="00B15017"/>
    <w:rsid w:val="00B23AC4"/>
    <w:rsid w:val="00B64E74"/>
    <w:rsid w:val="00B748CD"/>
    <w:rsid w:val="00C14C92"/>
    <w:rsid w:val="00C34023"/>
    <w:rsid w:val="00C94D49"/>
    <w:rsid w:val="00CD76A5"/>
    <w:rsid w:val="00CF3ED3"/>
    <w:rsid w:val="00D17C28"/>
    <w:rsid w:val="00D6461D"/>
    <w:rsid w:val="00D66F24"/>
    <w:rsid w:val="00D804AC"/>
    <w:rsid w:val="00D83BD7"/>
    <w:rsid w:val="00DD1922"/>
    <w:rsid w:val="00DD279F"/>
    <w:rsid w:val="00E15F2D"/>
    <w:rsid w:val="00E23707"/>
    <w:rsid w:val="00E42C89"/>
    <w:rsid w:val="00E57627"/>
    <w:rsid w:val="00E8754B"/>
    <w:rsid w:val="00F129BB"/>
    <w:rsid w:val="00F70D3F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5483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28</cp:revision>
  <cp:lastPrinted>2021-03-16T13:16:00Z</cp:lastPrinted>
  <dcterms:created xsi:type="dcterms:W3CDTF">2021-01-26T10:00:00Z</dcterms:created>
  <dcterms:modified xsi:type="dcterms:W3CDTF">2021-05-10T06:36:00Z</dcterms:modified>
</cp:coreProperties>
</file>